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1D29" w14:textId="77777777" w:rsidR="00724452" w:rsidRPr="003B780D" w:rsidRDefault="00FD70D4">
      <w:pPr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3B780D">
        <w:rPr>
          <w:rFonts w:asciiTheme="minorEastAsia" w:eastAsiaTheme="minorEastAsia" w:hAnsiTheme="minorEastAsia" w:hint="eastAsia"/>
          <w:color w:val="auto"/>
          <w:sz w:val="21"/>
          <w:szCs w:val="21"/>
        </w:rPr>
        <w:t>（様式５</w:t>
      </w:r>
      <w:r w:rsidR="00F6022D" w:rsidRPr="003B780D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</w:p>
    <w:p w14:paraId="5DCD92BF" w14:textId="77777777" w:rsidR="00F6022D" w:rsidRPr="003B780D" w:rsidRDefault="00F6022D">
      <w:pPr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328395F5" w14:textId="77777777" w:rsidR="00296258" w:rsidRPr="003B780D" w:rsidRDefault="00F6022D" w:rsidP="00DA39D9">
      <w:pPr>
        <w:jc w:val="center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3B780D">
        <w:rPr>
          <w:rFonts w:asciiTheme="minorEastAsia" w:eastAsiaTheme="minorEastAsia" w:hAnsiTheme="minorEastAsia" w:hint="eastAsia"/>
          <w:color w:val="auto"/>
          <w:sz w:val="28"/>
          <w:szCs w:val="28"/>
        </w:rPr>
        <w:t>サイエンスボランティア支援</w:t>
      </w:r>
      <w:r w:rsidR="00FD70D4" w:rsidRPr="003B780D">
        <w:rPr>
          <w:rFonts w:asciiTheme="minorEastAsia" w:eastAsiaTheme="minorEastAsia" w:hAnsiTheme="minorEastAsia" w:hint="eastAsia"/>
          <w:color w:val="auto"/>
          <w:sz w:val="28"/>
          <w:szCs w:val="28"/>
        </w:rPr>
        <w:t>事業</w:t>
      </w:r>
      <w:r w:rsidRPr="003B780D">
        <w:rPr>
          <w:rFonts w:asciiTheme="minorEastAsia" w:eastAsiaTheme="minorEastAsia" w:hAnsiTheme="minorEastAsia" w:hint="eastAsia"/>
          <w:color w:val="auto"/>
          <w:sz w:val="28"/>
          <w:szCs w:val="28"/>
        </w:rPr>
        <w:t>助成金請求書</w:t>
      </w:r>
    </w:p>
    <w:p w14:paraId="7D1CB968" w14:textId="77777777" w:rsidR="00296258" w:rsidRPr="003B780D" w:rsidRDefault="00296258">
      <w:pPr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5201D014" w14:textId="77777777" w:rsidR="00F6022D" w:rsidRPr="003B780D" w:rsidRDefault="00FD70D4">
      <w:pPr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　　　　　　　　　　　　　</w:t>
      </w:r>
      <w:r w:rsidR="00A4738D"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　　　　　　　　　令和</w:t>
      </w:r>
      <w:r w:rsidR="00F6022D"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　年　　月　　日</w:t>
      </w:r>
      <w:r w:rsidR="00F6022D"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br/>
      </w:r>
    </w:p>
    <w:p w14:paraId="2A986E80" w14:textId="77777777" w:rsidR="00F6022D" w:rsidRPr="003B780D" w:rsidRDefault="00EB14A0">
      <w:pPr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>公益</w:t>
      </w:r>
      <w:r w:rsidR="00F6022D"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>財団法人ひょうご科学技術協会</w:t>
      </w:r>
    </w:p>
    <w:p w14:paraId="34D3F92C" w14:textId="77777777" w:rsidR="00F6022D" w:rsidRPr="003B780D" w:rsidRDefault="00ED6C0B" w:rsidP="00FD70D4">
      <w:pPr>
        <w:ind w:firstLineChars="100" w:firstLine="220"/>
        <w:rPr>
          <w:rFonts w:asciiTheme="minorEastAsia" w:eastAsiaTheme="minorEastAsia" w:hAnsiTheme="minorEastAsia"/>
          <w:color w:val="auto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理事長　平尾　公彦　</w:t>
      </w:r>
      <w:r w:rsidR="00F6022D"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>様</w:t>
      </w:r>
    </w:p>
    <w:p w14:paraId="430ACA33" w14:textId="77777777" w:rsidR="00F6022D" w:rsidRPr="003B780D" w:rsidRDefault="00F6022D">
      <w:pPr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2A6BD9E2" w14:textId="1C72964A" w:rsidR="00871C6C" w:rsidRPr="00871C6C" w:rsidRDefault="00871C6C" w:rsidP="00871C6C">
      <w:pPr>
        <w:overflowPunct w:val="0"/>
        <w:adjustRightInd w:val="0"/>
        <w:spacing w:line="280" w:lineRule="exact"/>
        <w:textAlignment w:val="baseline"/>
        <w:rPr>
          <w:rFonts w:cs="Times New Roman"/>
          <w:color w:val="auto"/>
          <w:spacing w:val="2"/>
          <w:sz w:val="21"/>
          <w:szCs w:val="21"/>
        </w:rPr>
      </w:pPr>
      <w:r w:rsidRPr="00871C6C">
        <w:rPr>
          <w:rFonts w:ascii="Times New Roman" w:hAnsi="Times New Roman" w:hint="eastAsia"/>
          <w:color w:val="auto"/>
          <w:sz w:val="21"/>
          <w:szCs w:val="21"/>
          <w:lang w:eastAsia="zh-TW"/>
        </w:rPr>
        <w:t xml:space="preserve">　　　　　　　　　　　　　　　　　　　　</w:t>
      </w:r>
      <w:r w:rsidRPr="00871C6C">
        <w:rPr>
          <w:rFonts w:ascii="Times New Roman" w:hAnsi="Times New Roman" w:hint="eastAsia"/>
          <w:color w:val="auto"/>
          <w:sz w:val="21"/>
          <w:szCs w:val="21"/>
        </w:rPr>
        <w:t>申請者（グループ代表者）</w:t>
      </w:r>
    </w:p>
    <w:p w14:paraId="06927784" w14:textId="5456B8BF" w:rsidR="00871C6C" w:rsidRPr="00871C6C" w:rsidRDefault="00871C6C" w:rsidP="00871C6C">
      <w:pPr>
        <w:overflowPunct w:val="0"/>
        <w:adjustRightInd w:val="0"/>
        <w:spacing w:line="280" w:lineRule="exact"/>
        <w:textAlignment w:val="baseline"/>
        <w:rPr>
          <w:rFonts w:cs="Times New Roman"/>
          <w:color w:val="auto"/>
          <w:spacing w:val="2"/>
          <w:sz w:val="21"/>
          <w:szCs w:val="21"/>
        </w:rPr>
      </w:pPr>
      <w:r w:rsidRPr="00871C6C">
        <w:rPr>
          <w:rFonts w:ascii="Times New Roman" w:hAnsi="Times New Roman" w:hint="eastAsia"/>
          <w:color w:val="auto"/>
          <w:sz w:val="21"/>
          <w:szCs w:val="21"/>
        </w:rPr>
        <w:t xml:space="preserve">　　　　　　　　　　　　　　　　　　　　　所属名</w:t>
      </w:r>
    </w:p>
    <w:p w14:paraId="5B17D65E" w14:textId="5A800B74" w:rsidR="00871C6C" w:rsidRPr="00871C6C" w:rsidRDefault="00871C6C" w:rsidP="00871C6C">
      <w:pPr>
        <w:overflowPunct w:val="0"/>
        <w:adjustRightInd w:val="0"/>
        <w:spacing w:line="280" w:lineRule="exact"/>
        <w:textAlignment w:val="baseline"/>
        <w:rPr>
          <w:rFonts w:cs="Times New Roman"/>
          <w:color w:val="auto"/>
          <w:spacing w:val="2"/>
          <w:sz w:val="21"/>
          <w:szCs w:val="21"/>
        </w:rPr>
      </w:pPr>
      <w:r w:rsidRPr="00871C6C">
        <w:rPr>
          <w:rFonts w:ascii="Times New Roman" w:hAnsi="Times New Roman" w:hint="eastAsia"/>
          <w:color w:val="auto"/>
          <w:sz w:val="16"/>
          <w:szCs w:val="16"/>
        </w:rPr>
        <w:t xml:space="preserve">　　　　　　　　　　　　　　　　　　　　　　　　　　　</w:t>
      </w:r>
      <w:r>
        <w:rPr>
          <w:rFonts w:ascii="Times New Roman" w:hAnsi="Times New Roman" w:hint="eastAsia"/>
          <w:color w:val="auto"/>
          <w:sz w:val="16"/>
          <w:szCs w:val="16"/>
        </w:rPr>
        <w:t xml:space="preserve"> </w:t>
      </w:r>
      <w:r w:rsidRPr="00871C6C">
        <w:rPr>
          <w:rFonts w:ascii="Times New Roman" w:hAnsi="Times New Roman" w:hint="eastAsia"/>
          <w:color w:val="auto"/>
          <w:sz w:val="16"/>
          <w:szCs w:val="16"/>
        </w:rPr>
        <w:t>ふりがな</w:t>
      </w:r>
    </w:p>
    <w:p w14:paraId="3C87AA51" w14:textId="05D819CD" w:rsidR="00871C6C" w:rsidRPr="00871C6C" w:rsidRDefault="00871C6C" w:rsidP="00871C6C">
      <w:pPr>
        <w:autoSpaceDE w:val="0"/>
        <w:autoSpaceDN w:val="0"/>
        <w:adjustRightInd w:val="0"/>
        <w:spacing w:line="280" w:lineRule="exact"/>
        <w:jc w:val="left"/>
        <w:rPr>
          <w:rFonts w:ascii="JustUnitMark" w:hAnsi="JustUnitMark" w:cs="JustUnitMark" w:hint="eastAsia"/>
          <w:color w:val="auto"/>
          <w:sz w:val="20"/>
          <w:szCs w:val="20"/>
        </w:rPr>
      </w:pPr>
      <w:r w:rsidRPr="00871C6C">
        <w:rPr>
          <w:rFonts w:ascii="Times New Roman" w:hAnsi="Times New Roman" w:hint="eastAsia"/>
          <w:color w:val="auto"/>
          <w:sz w:val="21"/>
          <w:szCs w:val="21"/>
        </w:rPr>
        <w:t xml:space="preserve">　　　　　　　　　　　　　　　　　　　　　氏　名　　　　　　　　　　　　　　</w:t>
      </w:r>
    </w:p>
    <w:p w14:paraId="3B9DBAEB" w14:textId="77777777" w:rsidR="00871C6C" w:rsidRPr="00871C6C" w:rsidRDefault="00871C6C" w:rsidP="00871C6C">
      <w:pPr>
        <w:overflowPunct w:val="0"/>
        <w:adjustRightInd w:val="0"/>
        <w:spacing w:line="280" w:lineRule="exact"/>
        <w:textAlignment w:val="baseline"/>
        <w:rPr>
          <w:rFonts w:cs="Times New Roman"/>
          <w:color w:val="auto"/>
          <w:spacing w:val="2"/>
          <w:sz w:val="21"/>
          <w:szCs w:val="21"/>
        </w:rPr>
      </w:pPr>
      <w:r w:rsidRPr="00871C6C">
        <w:rPr>
          <w:rFonts w:ascii="Times New Roman" w:hAnsi="Times New Roman" w:hint="eastAsia"/>
          <w:color w:val="auto"/>
          <w:sz w:val="21"/>
          <w:szCs w:val="21"/>
        </w:rPr>
        <w:t xml:space="preserve">　</w:t>
      </w:r>
    </w:p>
    <w:p w14:paraId="2D18ACE1" w14:textId="7AEF366A" w:rsidR="00871C6C" w:rsidRPr="00871C6C" w:rsidRDefault="00871C6C" w:rsidP="00871C6C">
      <w:pPr>
        <w:overflowPunct w:val="0"/>
        <w:adjustRightInd w:val="0"/>
        <w:spacing w:line="280" w:lineRule="exact"/>
        <w:textAlignment w:val="baseline"/>
        <w:rPr>
          <w:rFonts w:ascii="Times New Roman" w:hAnsi="Times New Roman"/>
          <w:color w:val="auto"/>
          <w:sz w:val="21"/>
          <w:szCs w:val="21"/>
        </w:rPr>
      </w:pPr>
      <w:r w:rsidRPr="00871C6C">
        <w:rPr>
          <w:rFonts w:ascii="Times New Roman" w:hAnsi="Times New Roman" w:hint="eastAsia"/>
          <w:color w:val="auto"/>
          <w:sz w:val="21"/>
          <w:szCs w:val="21"/>
        </w:rPr>
        <w:t xml:space="preserve">　　　　　　　　　　　　　　　　　　　　　所</w:t>
      </w:r>
      <w:r w:rsidRPr="00871C6C">
        <w:rPr>
          <w:rFonts w:ascii="Times New Roman" w:hAnsi="Times New Roman"/>
          <w:color w:val="auto"/>
          <w:sz w:val="21"/>
          <w:szCs w:val="21"/>
        </w:rPr>
        <w:t xml:space="preserve"> </w:t>
      </w:r>
      <w:r w:rsidRPr="00871C6C">
        <w:rPr>
          <w:rFonts w:ascii="Times New Roman" w:hAnsi="Times New Roman" w:hint="eastAsia"/>
          <w:color w:val="auto"/>
          <w:sz w:val="21"/>
          <w:szCs w:val="21"/>
        </w:rPr>
        <w:t>在</w:t>
      </w:r>
      <w:r w:rsidRPr="00871C6C">
        <w:rPr>
          <w:rFonts w:ascii="Times New Roman" w:hAnsi="Times New Roman"/>
          <w:color w:val="auto"/>
          <w:sz w:val="21"/>
          <w:szCs w:val="21"/>
        </w:rPr>
        <w:t xml:space="preserve"> </w:t>
      </w:r>
      <w:r w:rsidRPr="00871C6C">
        <w:rPr>
          <w:rFonts w:ascii="Times New Roman" w:hAnsi="Times New Roman" w:hint="eastAsia"/>
          <w:color w:val="auto"/>
          <w:sz w:val="21"/>
          <w:szCs w:val="21"/>
        </w:rPr>
        <w:t>地　〒</w:t>
      </w:r>
    </w:p>
    <w:p w14:paraId="26ACEF9C" w14:textId="77777777" w:rsidR="00871C6C" w:rsidRPr="00871C6C" w:rsidRDefault="00871C6C" w:rsidP="00871C6C">
      <w:pPr>
        <w:overflowPunct w:val="0"/>
        <w:adjustRightInd w:val="0"/>
        <w:spacing w:line="280" w:lineRule="exact"/>
        <w:textAlignment w:val="baseline"/>
        <w:rPr>
          <w:rFonts w:cs="Times New Roman"/>
          <w:color w:val="auto"/>
          <w:spacing w:val="2"/>
          <w:sz w:val="21"/>
          <w:szCs w:val="21"/>
        </w:rPr>
      </w:pPr>
    </w:p>
    <w:p w14:paraId="5370EC2B" w14:textId="2A31E8A9" w:rsidR="00871C6C" w:rsidRPr="00871C6C" w:rsidRDefault="00871C6C" w:rsidP="00871C6C">
      <w:pPr>
        <w:overflowPunct w:val="0"/>
        <w:adjustRightInd w:val="0"/>
        <w:spacing w:line="280" w:lineRule="exact"/>
        <w:textAlignment w:val="baseline"/>
        <w:rPr>
          <w:rFonts w:cs="Times New Roman"/>
          <w:color w:val="auto"/>
          <w:spacing w:val="2"/>
          <w:sz w:val="21"/>
          <w:szCs w:val="21"/>
        </w:rPr>
      </w:pPr>
      <w:r w:rsidRPr="00871C6C">
        <w:rPr>
          <w:rFonts w:ascii="Times New Roman" w:hAnsi="Times New Roman" w:hint="eastAsia"/>
          <w:color w:val="auto"/>
          <w:sz w:val="21"/>
          <w:szCs w:val="21"/>
        </w:rPr>
        <w:t xml:space="preserve">　　　　　　　　　　　　　　　　　　　　　電話番号</w:t>
      </w:r>
      <w:r w:rsidRPr="00871C6C">
        <w:rPr>
          <w:rFonts w:ascii="Times New Roman" w:hAnsi="Times New Roman" w:hint="eastAsia"/>
          <w:color w:val="auto"/>
          <w:sz w:val="21"/>
          <w:szCs w:val="21"/>
        </w:rPr>
        <w:t>(</w:t>
      </w:r>
      <w:r w:rsidRPr="00871C6C">
        <w:rPr>
          <w:rFonts w:ascii="Times New Roman" w:hAnsi="Times New Roman" w:hint="eastAsia"/>
          <w:color w:val="auto"/>
          <w:sz w:val="21"/>
          <w:szCs w:val="21"/>
        </w:rPr>
        <w:t>連絡先</w:t>
      </w:r>
      <w:r w:rsidRPr="00871C6C">
        <w:rPr>
          <w:rFonts w:ascii="Times New Roman" w:hAnsi="Times New Roman" w:hint="eastAsia"/>
          <w:color w:val="auto"/>
          <w:sz w:val="21"/>
          <w:szCs w:val="21"/>
        </w:rPr>
        <w:t>)</w:t>
      </w:r>
    </w:p>
    <w:p w14:paraId="2E2105D0" w14:textId="30C396E1" w:rsidR="00871C6C" w:rsidRPr="00871C6C" w:rsidRDefault="00871C6C" w:rsidP="00871C6C">
      <w:pPr>
        <w:overflowPunct w:val="0"/>
        <w:adjustRightInd w:val="0"/>
        <w:spacing w:line="280" w:lineRule="exact"/>
        <w:textAlignment w:val="baseline"/>
        <w:rPr>
          <w:rFonts w:cs="Times New Roman"/>
          <w:color w:val="auto"/>
          <w:spacing w:val="2"/>
          <w:sz w:val="21"/>
          <w:szCs w:val="21"/>
        </w:rPr>
      </w:pPr>
      <w:r w:rsidRPr="00871C6C">
        <w:rPr>
          <w:rFonts w:cs="Times New Roman" w:hint="eastAsia"/>
          <w:color w:val="auto"/>
          <w:spacing w:val="2"/>
          <w:sz w:val="21"/>
          <w:szCs w:val="21"/>
        </w:rPr>
        <w:t xml:space="preserve">　　　　　　　　　　　　　　　　　　　　 E-</w:t>
      </w:r>
      <w:r w:rsidRPr="00871C6C">
        <w:rPr>
          <w:rFonts w:cs="Times New Roman"/>
          <w:color w:val="auto"/>
          <w:spacing w:val="2"/>
          <w:sz w:val="21"/>
          <w:szCs w:val="21"/>
        </w:rPr>
        <w:t>m</w:t>
      </w:r>
      <w:r w:rsidRPr="00871C6C">
        <w:rPr>
          <w:rFonts w:cs="Times New Roman" w:hint="eastAsia"/>
          <w:color w:val="auto"/>
          <w:spacing w:val="2"/>
          <w:sz w:val="21"/>
          <w:szCs w:val="21"/>
        </w:rPr>
        <w:t xml:space="preserve">ail　　　　</w:t>
      </w:r>
    </w:p>
    <w:p w14:paraId="66F84700" w14:textId="77777777" w:rsidR="00F6022D" w:rsidRPr="00871C6C" w:rsidRDefault="00F6022D">
      <w:pPr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5DC8C415" w14:textId="77777777" w:rsidR="00FD70D4" w:rsidRPr="003B780D" w:rsidRDefault="00FD70D4">
      <w:pPr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7A1747D8" w14:textId="77777777" w:rsidR="00F6022D" w:rsidRPr="003B780D" w:rsidRDefault="00FD70D4" w:rsidP="00FD70D4">
      <w:pPr>
        <w:jc w:val="center"/>
        <w:rPr>
          <w:rFonts w:asciiTheme="minorEastAsia" w:eastAsiaTheme="minorEastAsia" w:hAnsiTheme="minorEastAsia"/>
          <w:color w:val="auto"/>
          <w:sz w:val="22"/>
          <w:szCs w:val="22"/>
          <w:u w:val="single"/>
        </w:rPr>
      </w:pP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>金　　　　　　　　　　　円也</w:t>
      </w:r>
    </w:p>
    <w:p w14:paraId="6A2C3116" w14:textId="77777777" w:rsidR="00FD70D4" w:rsidRPr="003B780D" w:rsidRDefault="00FD70D4" w:rsidP="00FD70D4">
      <w:pPr>
        <w:jc w:val="center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>ただし、サイエンスボランティア支援事業助成金</w:t>
      </w:r>
    </w:p>
    <w:p w14:paraId="3C641081" w14:textId="77777777" w:rsidR="00FD70D4" w:rsidRPr="003B780D" w:rsidRDefault="00FD70D4">
      <w:pPr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65D9F3D6" w14:textId="77777777" w:rsidR="00FD70D4" w:rsidRPr="003B780D" w:rsidRDefault="00FD70D4" w:rsidP="00FD70D4">
      <w:pPr>
        <w:jc w:val="center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交付決定額　</w:t>
      </w: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>金　　　　　　　　円</w:t>
      </w:r>
    </w:p>
    <w:p w14:paraId="756C43D0" w14:textId="77777777" w:rsidR="00FD70D4" w:rsidRPr="003B780D" w:rsidRDefault="00FD70D4" w:rsidP="00FD70D4">
      <w:pPr>
        <w:jc w:val="center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確　定　額　</w:t>
      </w: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>金　　　　　　　　円</w:t>
      </w:r>
    </w:p>
    <w:p w14:paraId="5572720E" w14:textId="77777777" w:rsidR="00FD70D4" w:rsidRPr="003B780D" w:rsidRDefault="00FD70D4">
      <w:pPr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228E67B7" w14:textId="77777777" w:rsidR="00FD70D4" w:rsidRPr="003B780D" w:rsidRDefault="00FD70D4" w:rsidP="00FD70D4">
      <w:pPr>
        <w:ind w:firstLineChars="400" w:firstLine="88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>＜根　拠＞</w:t>
      </w:r>
    </w:p>
    <w:p w14:paraId="4C2DAF25" w14:textId="77777777" w:rsidR="00FD70D4" w:rsidRPr="003B780D" w:rsidRDefault="00A4738D" w:rsidP="00FD70D4">
      <w:pPr>
        <w:jc w:val="center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>交付決定通知　　令和</w:t>
      </w:r>
      <w:r w:rsidR="00FD70D4"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年　　月　　日</w:t>
      </w:r>
    </w:p>
    <w:p w14:paraId="0FA50C37" w14:textId="77777777" w:rsidR="00FD70D4" w:rsidRPr="003B780D" w:rsidRDefault="00A4738D" w:rsidP="00FD70D4">
      <w:pPr>
        <w:jc w:val="center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>確定通知　　　　令和</w:t>
      </w:r>
      <w:r w:rsidR="00FD70D4"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年　　月　　日</w:t>
      </w:r>
    </w:p>
    <w:p w14:paraId="49D2516D" w14:textId="77777777" w:rsidR="00FD70D4" w:rsidRPr="003B780D" w:rsidRDefault="00FD70D4">
      <w:pPr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248AAC53" w14:textId="77777777" w:rsidR="00F6022D" w:rsidRPr="003B780D" w:rsidRDefault="00FD70D4" w:rsidP="00FD70D4">
      <w:pPr>
        <w:ind w:firstLineChars="100" w:firstLine="22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>上記のとおり、サ</w:t>
      </w:r>
      <w:r w:rsidR="00EB14A0"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>イエンスボランティア</w:t>
      </w:r>
      <w:r w:rsidR="00F6022D"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>支援</w:t>
      </w: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>事業</w:t>
      </w:r>
      <w:r w:rsidR="00F6022D"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>助成金について、</w:t>
      </w: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>精算(概算)払によって交付されたく</w:t>
      </w:r>
      <w:r w:rsidR="004F17A3"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>サイエンスボラ</w:t>
      </w:r>
      <w:r w:rsidR="00A4738D"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>ン</w:t>
      </w:r>
      <w:r w:rsidR="004F17A3"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>ティア支援事業実施要綱第９条の規定に基づき</w:t>
      </w: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>請求します</w:t>
      </w:r>
      <w:r w:rsidR="00F6022D"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>。</w:t>
      </w:r>
    </w:p>
    <w:p w14:paraId="7701AAF0" w14:textId="77777777" w:rsidR="00F6022D" w:rsidRPr="003B780D" w:rsidRDefault="00F6022D">
      <w:pPr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1607C1A3" w14:textId="77777777" w:rsidR="00FD70D4" w:rsidRPr="003B780D" w:rsidRDefault="00DC6362">
      <w:pPr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</w:p>
    <w:p w14:paraId="429C34D9" w14:textId="77777777" w:rsidR="00F6022D" w:rsidRPr="003B780D" w:rsidRDefault="00FD70D4" w:rsidP="00DC6362">
      <w:pPr>
        <w:spacing w:line="360" w:lineRule="auto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　　　振込先</w:t>
      </w:r>
      <w:r w:rsidR="00F6022D"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　</w:t>
      </w: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 xml:space="preserve">　　　　　　　</w:t>
      </w:r>
      <w:r w:rsidR="00DC6362" w:rsidRPr="003B780D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 xml:space="preserve">　　　</w:t>
      </w:r>
      <w:r w:rsidR="00F6022D" w:rsidRPr="003B780D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>銀行　　　　　　　　支店</w:t>
      </w:r>
    </w:p>
    <w:p w14:paraId="7DA4503B" w14:textId="77777777" w:rsidR="00F6022D" w:rsidRPr="003B780D" w:rsidRDefault="00F6022D" w:rsidP="00DC6362">
      <w:pPr>
        <w:spacing w:line="360" w:lineRule="auto"/>
        <w:rPr>
          <w:rFonts w:asciiTheme="minorEastAsia" w:eastAsiaTheme="minorEastAsia" w:hAnsiTheme="minorEastAsia"/>
          <w:color w:val="auto"/>
          <w:sz w:val="22"/>
          <w:szCs w:val="22"/>
          <w:u w:val="single"/>
        </w:rPr>
      </w:pP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　　　　　　　　　</w:t>
      </w:r>
      <w:r w:rsidR="00FD70D4" w:rsidRPr="003B780D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 xml:space="preserve">預金種別　　　　　</w:t>
      </w:r>
      <w:r w:rsidR="00DC6362" w:rsidRPr="003B780D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 xml:space="preserve">　</w:t>
      </w: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>普通</w:t>
      </w:r>
      <w:r w:rsidR="00FD70D4" w:rsidRPr="003B780D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 xml:space="preserve">　</w:t>
      </w: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>・</w:t>
      </w:r>
      <w:r w:rsidR="00FD70D4" w:rsidRPr="003B780D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 xml:space="preserve">　</w:t>
      </w: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>当座</w:t>
      </w:r>
      <w:r w:rsidR="00FD70D4" w:rsidRPr="003B780D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 xml:space="preserve">　</w:t>
      </w:r>
      <w:r w:rsidR="00DC6362" w:rsidRPr="003B780D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 xml:space="preserve">　　</w:t>
      </w:r>
      <w:r w:rsidR="00FD70D4" w:rsidRPr="003B780D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 xml:space="preserve">　　</w:t>
      </w:r>
    </w:p>
    <w:p w14:paraId="23A6DAC0" w14:textId="77777777" w:rsidR="00FD70D4" w:rsidRPr="003B780D" w:rsidRDefault="00FD70D4" w:rsidP="00DC6362">
      <w:pPr>
        <w:spacing w:line="360" w:lineRule="auto"/>
        <w:rPr>
          <w:rFonts w:asciiTheme="minorEastAsia" w:eastAsiaTheme="minorEastAsia" w:hAnsiTheme="minorEastAsia"/>
          <w:color w:val="auto"/>
          <w:sz w:val="22"/>
          <w:szCs w:val="22"/>
          <w:u w:val="single"/>
        </w:rPr>
      </w:pP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　　　　　　　　　</w:t>
      </w: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 xml:space="preserve">口座番号　　　　　　　　　　　　</w:t>
      </w:r>
      <w:r w:rsidR="00DC6362" w:rsidRPr="003B780D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 xml:space="preserve">　　　</w:t>
      </w: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 xml:space="preserve">　　　</w:t>
      </w:r>
    </w:p>
    <w:p w14:paraId="5322C034" w14:textId="77777777" w:rsidR="00F6022D" w:rsidRPr="003B780D" w:rsidRDefault="00FD70D4" w:rsidP="00DC6362">
      <w:pPr>
        <w:spacing w:line="300" w:lineRule="exac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　　　　　　　　　</w:t>
      </w:r>
      <w:r w:rsidR="00F6022D" w:rsidRPr="003B780D">
        <w:rPr>
          <w:rFonts w:asciiTheme="minorEastAsia" w:eastAsiaTheme="minorEastAsia" w:hAnsiTheme="minorEastAsia" w:hint="eastAsia"/>
          <w:color w:val="auto"/>
          <w:sz w:val="18"/>
          <w:szCs w:val="22"/>
        </w:rPr>
        <w:t>フリガナ</w:t>
      </w:r>
    </w:p>
    <w:p w14:paraId="7FE59C94" w14:textId="422C4C17" w:rsidR="00F6022D" w:rsidRPr="00871C6C" w:rsidRDefault="00F6022D" w:rsidP="00871C6C">
      <w:pPr>
        <w:spacing w:line="300" w:lineRule="exact"/>
        <w:rPr>
          <w:rFonts w:asciiTheme="minorEastAsia" w:eastAsiaTheme="minorEastAsia" w:hAnsiTheme="minorEastAsia"/>
          <w:color w:val="auto"/>
          <w:sz w:val="22"/>
          <w:szCs w:val="22"/>
          <w:u w:val="single"/>
        </w:rPr>
      </w:pP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　　　　　　　　　</w:t>
      </w:r>
      <w:r w:rsidRPr="003B780D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>口座名義</w:t>
      </w:r>
      <w:r w:rsidR="00296258" w:rsidRPr="003B780D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 xml:space="preserve">　　　　　　　　　　　</w:t>
      </w:r>
      <w:r w:rsidR="00DC6362" w:rsidRPr="003B780D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 xml:space="preserve">　　　</w:t>
      </w:r>
      <w:r w:rsidR="00296258" w:rsidRPr="003B780D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 xml:space="preserve">　　　　</w:t>
      </w:r>
    </w:p>
    <w:sectPr w:rsidR="00F6022D" w:rsidRPr="00871C6C" w:rsidSect="00871C6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67EE1" w14:textId="77777777" w:rsidR="00D91622" w:rsidRDefault="00D91622" w:rsidP="00EB14A0">
      <w:r>
        <w:separator/>
      </w:r>
    </w:p>
  </w:endnote>
  <w:endnote w:type="continuationSeparator" w:id="0">
    <w:p w14:paraId="23F65E43" w14:textId="77777777" w:rsidR="00D91622" w:rsidRDefault="00D91622" w:rsidP="00EB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37FDE" w14:textId="77777777" w:rsidR="00D91622" w:rsidRDefault="00D91622" w:rsidP="00EB14A0">
      <w:r>
        <w:separator/>
      </w:r>
    </w:p>
  </w:footnote>
  <w:footnote w:type="continuationSeparator" w:id="0">
    <w:p w14:paraId="7792F330" w14:textId="77777777" w:rsidR="00D91622" w:rsidRDefault="00D91622" w:rsidP="00EB1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CA"/>
    <w:rsid w:val="00021625"/>
    <w:rsid w:val="00034523"/>
    <w:rsid w:val="00042A5D"/>
    <w:rsid w:val="000606A4"/>
    <w:rsid w:val="00093D0D"/>
    <w:rsid w:val="000B7709"/>
    <w:rsid w:val="000C7510"/>
    <w:rsid w:val="000D3569"/>
    <w:rsid w:val="000E24E3"/>
    <w:rsid w:val="000E318C"/>
    <w:rsid w:val="000E6FFB"/>
    <w:rsid w:val="001668CA"/>
    <w:rsid w:val="001B79AA"/>
    <w:rsid w:val="001C0C6E"/>
    <w:rsid w:val="002250EA"/>
    <w:rsid w:val="0028177A"/>
    <w:rsid w:val="00296258"/>
    <w:rsid w:val="002B1B92"/>
    <w:rsid w:val="002C6A2B"/>
    <w:rsid w:val="002D2BBF"/>
    <w:rsid w:val="002E48A1"/>
    <w:rsid w:val="0031563B"/>
    <w:rsid w:val="00363C3D"/>
    <w:rsid w:val="00365E9C"/>
    <w:rsid w:val="00371DD8"/>
    <w:rsid w:val="00373A47"/>
    <w:rsid w:val="003909FA"/>
    <w:rsid w:val="00397DFF"/>
    <w:rsid w:val="003B780D"/>
    <w:rsid w:val="003F0152"/>
    <w:rsid w:val="003F3413"/>
    <w:rsid w:val="004030B0"/>
    <w:rsid w:val="004446F9"/>
    <w:rsid w:val="00453AA6"/>
    <w:rsid w:val="00496231"/>
    <w:rsid w:val="004B2D4D"/>
    <w:rsid w:val="004E0C86"/>
    <w:rsid w:val="004F17A3"/>
    <w:rsid w:val="00506986"/>
    <w:rsid w:val="00511F05"/>
    <w:rsid w:val="00527B05"/>
    <w:rsid w:val="00564351"/>
    <w:rsid w:val="005B2B76"/>
    <w:rsid w:val="005B7B34"/>
    <w:rsid w:val="00630D2A"/>
    <w:rsid w:val="00640AB4"/>
    <w:rsid w:val="0064350E"/>
    <w:rsid w:val="00676253"/>
    <w:rsid w:val="006779A7"/>
    <w:rsid w:val="006B4AAA"/>
    <w:rsid w:val="006D1601"/>
    <w:rsid w:val="006F43E4"/>
    <w:rsid w:val="00713A09"/>
    <w:rsid w:val="007204A6"/>
    <w:rsid w:val="00724452"/>
    <w:rsid w:val="0074155A"/>
    <w:rsid w:val="007574B4"/>
    <w:rsid w:val="007A770D"/>
    <w:rsid w:val="007E5EC6"/>
    <w:rsid w:val="00871C6C"/>
    <w:rsid w:val="008A3479"/>
    <w:rsid w:val="008C250D"/>
    <w:rsid w:val="008F296E"/>
    <w:rsid w:val="009225F1"/>
    <w:rsid w:val="0092701F"/>
    <w:rsid w:val="00933A85"/>
    <w:rsid w:val="00935269"/>
    <w:rsid w:val="00952FDE"/>
    <w:rsid w:val="00964EC1"/>
    <w:rsid w:val="009D0FDE"/>
    <w:rsid w:val="00A0076A"/>
    <w:rsid w:val="00A010F4"/>
    <w:rsid w:val="00A056F2"/>
    <w:rsid w:val="00A21F87"/>
    <w:rsid w:val="00A4738D"/>
    <w:rsid w:val="00A7604A"/>
    <w:rsid w:val="00AC2342"/>
    <w:rsid w:val="00AD4661"/>
    <w:rsid w:val="00AF68C0"/>
    <w:rsid w:val="00B170A0"/>
    <w:rsid w:val="00B82620"/>
    <w:rsid w:val="00B90F4A"/>
    <w:rsid w:val="00B96A4D"/>
    <w:rsid w:val="00BA0C31"/>
    <w:rsid w:val="00BE41A0"/>
    <w:rsid w:val="00BE497B"/>
    <w:rsid w:val="00BF57B7"/>
    <w:rsid w:val="00BF6A20"/>
    <w:rsid w:val="00C16230"/>
    <w:rsid w:val="00C4595E"/>
    <w:rsid w:val="00C6561C"/>
    <w:rsid w:val="00C73212"/>
    <w:rsid w:val="00C802CC"/>
    <w:rsid w:val="00C9754F"/>
    <w:rsid w:val="00CA2A6C"/>
    <w:rsid w:val="00CA4B15"/>
    <w:rsid w:val="00CB3B45"/>
    <w:rsid w:val="00D11336"/>
    <w:rsid w:val="00D14EC7"/>
    <w:rsid w:val="00D47A74"/>
    <w:rsid w:val="00D872DE"/>
    <w:rsid w:val="00D87C86"/>
    <w:rsid w:val="00D9005F"/>
    <w:rsid w:val="00D91622"/>
    <w:rsid w:val="00D956AC"/>
    <w:rsid w:val="00DA39D9"/>
    <w:rsid w:val="00DC53AD"/>
    <w:rsid w:val="00DC6362"/>
    <w:rsid w:val="00DE55FB"/>
    <w:rsid w:val="00E5432D"/>
    <w:rsid w:val="00E54837"/>
    <w:rsid w:val="00E61B63"/>
    <w:rsid w:val="00E65547"/>
    <w:rsid w:val="00E81D7E"/>
    <w:rsid w:val="00EB14A0"/>
    <w:rsid w:val="00EB6416"/>
    <w:rsid w:val="00ED6C0B"/>
    <w:rsid w:val="00EE4020"/>
    <w:rsid w:val="00EE45DB"/>
    <w:rsid w:val="00F6022D"/>
    <w:rsid w:val="00F9744F"/>
    <w:rsid w:val="00FA339B"/>
    <w:rsid w:val="00FA6CCA"/>
    <w:rsid w:val="00FC6F6A"/>
    <w:rsid w:val="00FC77E7"/>
    <w:rsid w:val="00FD2596"/>
    <w:rsid w:val="00FD615B"/>
    <w:rsid w:val="00FD70D4"/>
    <w:rsid w:val="00FF4583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6C246"/>
  <w15:docId w15:val="{8BF46915-1965-4B83-9EEE-5986C6D7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6022D"/>
    <w:pPr>
      <w:jc w:val="center"/>
    </w:pPr>
    <w:rPr>
      <w:sz w:val="21"/>
      <w:szCs w:val="21"/>
    </w:rPr>
  </w:style>
  <w:style w:type="paragraph" w:styleId="a4">
    <w:name w:val="Closing"/>
    <w:basedOn w:val="a"/>
    <w:rsid w:val="00F6022D"/>
    <w:pPr>
      <w:jc w:val="right"/>
    </w:pPr>
    <w:rPr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B1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14A0"/>
    <w:rPr>
      <w:rFonts w:ascii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B14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B14A0"/>
    <w:rPr>
      <w:rFonts w:ascii="ＭＳ 明朝" w:cs="ＭＳ 明朝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446F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446F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（様式３）</vt:lpstr>
    </vt:vector>
  </TitlesOfParts>
  <Company> 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subject/>
  <dc:creator>Jigyou2</dc:creator>
  <cp:keywords/>
  <dc:description/>
  <cp:lastModifiedBy>兼松　美恵子</cp:lastModifiedBy>
  <cp:revision>7</cp:revision>
  <cp:lastPrinted>2019-04-18T11:23:00Z</cp:lastPrinted>
  <dcterms:created xsi:type="dcterms:W3CDTF">2019-04-18T11:24:00Z</dcterms:created>
  <dcterms:modified xsi:type="dcterms:W3CDTF">2021-10-01T02:00:00Z</dcterms:modified>
</cp:coreProperties>
</file>